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4113"/>
        <w:gridCol w:w="3115"/>
        <w:gridCol w:w="3404"/>
      </w:tblGrid>
      <w:tr w:rsidR="00B21A57" w14:paraId="7266B6A5" w14:textId="77777777" w:rsidTr="00416AA1">
        <w:trPr>
          <w:trHeight w:val="558"/>
        </w:trPr>
        <w:tc>
          <w:tcPr>
            <w:tcW w:w="4113" w:type="dxa"/>
          </w:tcPr>
          <w:p w14:paraId="5C6354A8" w14:textId="7704554A" w:rsidR="00B21A57" w:rsidRPr="00416AA1" w:rsidRDefault="00416AA1" w:rsidP="00416AA1">
            <w:pPr>
              <w:jc w:val="center"/>
              <w:rPr>
                <w:b/>
                <w:bCs/>
              </w:rPr>
            </w:pPr>
            <w:r w:rsidRPr="00416AA1">
              <w:rPr>
                <w:b/>
                <w:bCs/>
              </w:rPr>
              <w:t>Вопрос</w:t>
            </w:r>
          </w:p>
        </w:tc>
        <w:tc>
          <w:tcPr>
            <w:tcW w:w="3115" w:type="dxa"/>
          </w:tcPr>
          <w:p w14:paraId="69B386F9" w14:textId="37B43FBC" w:rsidR="00B21A57" w:rsidRPr="00416AA1" w:rsidRDefault="00416AA1">
            <w:pPr>
              <w:rPr>
                <w:b/>
                <w:bCs/>
              </w:rPr>
            </w:pPr>
            <w:r w:rsidRPr="00416AA1">
              <w:rPr>
                <w:b/>
                <w:bCs/>
              </w:rPr>
              <w:t>Необходимые документы</w:t>
            </w:r>
            <w:r w:rsidR="00A87B46">
              <w:rPr>
                <w:b/>
                <w:bCs/>
              </w:rPr>
              <w:t xml:space="preserve"> и информация</w:t>
            </w:r>
          </w:p>
        </w:tc>
        <w:tc>
          <w:tcPr>
            <w:tcW w:w="3404" w:type="dxa"/>
          </w:tcPr>
          <w:p w14:paraId="274DE569" w14:textId="6E27898A" w:rsidR="00B21A57" w:rsidRPr="00416AA1" w:rsidRDefault="00416AA1" w:rsidP="00416AA1">
            <w:pPr>
              <w:jc w:val="center"/>
              <w:rPr>
                <w:b/>
                <w:bCs/>
              </w:rPr>
            </w:pPr>
            <w:r w:rsidRPr="00416AA1">
              <w:rPr>
                <w:b/>
                <w:bCs/>
              </w:rPr>
              <w:t>Ответ на вопрос</w:t>
            </w:r>
          </w:p>
        </w:tc>
      </w:tr>
      <w:tr w:rsidR="00416AA1" w14:paraId="38D4BFFE" w14:textId="77777777" w:rsidTr="00B21A57">
        <w:tc>
          <w:tcPr>
            <w:tcW w:w="4113" w:type="dxa"/>
          </w:tcPr>
          <w:p w14:paraId="012A1A7A" w14:textId="77777777" w:rsidR="00416AA1" w:rsidRDefault="00416AA1" w:rsidP="00416AA1">
            <w:r w:rsidRPr="00B21A57">
              <w:t>Сда</w:t>
            </w:r>
            <w:r>
              <w:t>ется</w:t>
            </w:r>
            <w:r w:rsidRPr="00B21A57">
              <w:t xml:space="preserve"> ли </w:t>
            </w:r>
            <w:r>
              <w:t xml:space="preserve">регулярно </w:t>
            </w:r>
            <w:proofErr w:type="spellStart"/>
            <w:r>
              <w:t>бух</w:t>
            </w:r>
            <w:r w:rsidRPr="00B21A57">
              <w:t>отчетность</w:t>
            </w:r>
            <w:proofErr w:type="spellEnd"/>
            <w:r w:rsidRPr="00B21A57">
              <w:t>?</w:t>
            </w:r>
          </w:p>
          <w:p w14:paraId="6979DF69" w14:textId="3F2A4292" w:rsidR="00416AA1" w:rsidRDefault="00416AA1" w:rsidP="00416AA1"/>
        </w:tc>
        <w:tc>
          <w:tcPr>
            <w:tcW w:w="3115" w:type="dxa"/>
          </w:tcPr>
          <w:p w14:paraId="47467597" w14:textId="77777777" w:rsidR="00416AA1" w:rsidRDefault="00416AA1" w:rsidP="00416AA1">
            <w:r>
              <w:t>Предоставить подтверждающие документы за последние 3 года. Если имеются периоды, по которым отчетность не сдавалась, в том числе по численности сотрудников – указать такие периоды</w:t>
            </w:r>
          </w:p>
          <w:p w14:paraId="037CA893" w14:textId="2081F4F0" w:rsidR="00416AA1" w:rsidRDefault="00416AA1" w:rsidP="00416AA1"/>
        </w:tc>
        <w:tc>
          <w:tcPr>
            <w:tcW w:w="3404" w:type="dxa"/>
          </w:tcPr>
          <w:p w14:paraId="605BB251" w14:textId="77777777" w:rsidR="00416AA1" w:rsidRDefault="00416AA1" w:rsidP="00416AA1"/>
        </w:tc>
      </w:tr>
      <w:tr w:rsidR="00416AA1" w14:paraId="0B12D8FC" w14:textId="77777777" w:rsidTr="00B21A57">
        <w:tc>
          <w:tcPr>
            <w:tcW w:w="4113" w:type="dxa"/>
          </w:tcPr>
          <w:p w14:paraId="7519EF54" w14:textId="77777777" w:rsidR="00416AA1" w:rsidRDefault="00416AA1" w:rsidP="00416AA1">
            <w:r w:rsidRPr="00416AA1">
              <w:t>Есть ли в обществе свой бухгалтер?</w:t>
            </w:r>
          </w:p>
          <w:p w14:paraId="54D642B2" w14:textId="77777777" w:rsidR="00416AA1" w:rsidRDefault="00416AA1" w:rsidP="00416AA1"/>
        </w:tc>
        <w:tc>
          <w:tcPr>
            <w:tcW w:w="3115" w:type="dxa"/>
          </w:tcPr>
          <w:p w14:paraId="7EFF6E23" w14:textId="14790E8C" w:rsidR="00416AA1" w:rsidRDefault="00EF2C6B" w:rsidP="00416AA1">
            <w:r>
              <w:t>До начала ликвидации по запросу п</w:t>
            </w:r>
            <w:r w:rsidR="00416AA1" w:rsidRPr="00416AA1">
              <w:t>редоставить балансы за последние 3 года</w:t>
            </w:r>
          </w:p>
          <w:p w14:paraId="3AC9952F" w14:textId="77777777" w:rsidR="00416AA1" w:rsidRDefault="00416AA1" w:rsidP="00416AA1"/>
        </w:tc>
        <w:tc>
          <w:tcPr>
            <w:tcW w:w="3404" w:type="dxa"/>
          </w:tcPr>
          <w:p w14:paraId="626D02D7" w14:textId="77777777" w:rsidR="00416AA1" w:rsidRDefault="00416AA1" w:rsidP="00416AA1"/>
        </w:tc>
      </w:tr>
      <w:tr w:rsidR="00B21A57" w14:paraId="63506F58" w14:textId="77777777" w:rsidTr="00B21A57">
        <w:tc>
          <w:tcPr>
            <w:tcW w:w="4113" w:type="dxa"/>
          </w:tcPr>
          <w:p w14:paraId="6D1AFE15" w14:textId="49F573D2" w:rsidR="00B21A57" w:rsidRDefault="00A87B46">
            <w:r w:rsidRPr="00A87B46">
              <w:t>Велась ли деятельность общества (в том числе, имеется ли имущество на балансе, заключенные договоры, кредиторы)</w:t>
            </w:r>
            <w:r>
              <w:t>?</w:t>
            </w:r>
          </w:p>
        </w:tc>
        <w:tc>
          <w:tcPr>
            <w:tcW w:w="3115" w:type="dxa"/>
          </w:tcPr>
          <w:p w14:paraId="4F9BFDA3" w14:textId="48A65575" w:rsidR="00B21A57" w:rsidRDefault="00A87B46">
            <w:r w:rsidRPr="00A87B46">
              <w:t xml:space="preserve">Предоставить </w:t>
            </w:r>
            <w:r w:rsidR="00DF3F57">
              <w:t xml:space="preserve">общую </w:t>
            </w:r>
            <w:r w:rsidRPr="00A87B46">
              <w:t>информацию по действующим договорам, имеющемуся имуществу, в том числе средствам на счетах, и кредиторах</w:t>
            </w:r>
            <w:r w:rsidR="00DF3F57">
              <w:t xml:space="preserve"> для оценки возможности расчетов с кредиторами</w:t>
            </w:r>
            <w:r w:rsidRPr="00A87B46">
              <w:t>.</w:t>
            </w:r>
          </w:p>
          <w:p w14:paraId="3F9250DB" w14:textId="4AB9A92D" w:rsidR="00A87B46" w:rsidRDefault="00A87B46"/>
        </w:tc>
        <w:tc>
          <w:tcPr>
            <w:tcW w:w="3404" w:type="dxa"/>
          </w:tcPr>
          <w:p w14:paraId="6B34CAAE" w14:textId="77777777" w:rsidR="00B21A57" w:rsidRDefault="00B21A57"/>
        </w:tc>
      </w:tr>
      <w:tr w:rsidR="00B21A57" w14:paraId="54364BD4" w14:textId="77777777" w:rsidTr="00B21A57">
        <w:tc>
          <w:tcPr>
            <w:tcW w:w="4113" w:type="dxa"/>
          </w:tcPr>
          <w:p w14:paraId="70DC2D20" w14:textId="37B63328" w:rsidR="00B21A57" w:rsidRDefault="00A87B46">
            <w:r w:rsidRPr="00A87B46">
              <w:t>Есть ли в штате ликвидируемого юридического лица работники кроме Генерального директора, в том числе в декрете</w:t>
            </w:r>
            <w:r>
              <w:t xml:space="preserve">? </w:t>
            </w:r>
            <w:r w:rsidRPr="00A87B46">
              <w:t xml:space="preserve">Необходима ли помощь в увольнении работников или </w:t>
            </w:r>
            <w:r>
              <w:t>будет осуществляться</w:t>
            </w:r>
            <w:r w:rsidRPr="00A87B46">
              <w:t xml:space="preserve"> своими силами?</w:t>
            </w:r>
          </w:p>
          <w:p w14:paraId="1FCC5FCF" w14:textId="56360149" w:rsidR="00A87B46" w:rsidRDefault="00A87B46"/>
        </w:tc>
        <w:tc>
          <w:tcPr>
            <w:tcW w:w="3115" w:type="dxa"/>
          </w:tcPr>
          <w:p w14:paraId="7E843DB2" w14:textId="5C24B306" w:rsidR="00B21A57" w:rsidRDefault="00A87B46">
            <w:r>
              <w:t>Предоставить список сотрудников</w:t>
            </w:r>
          </w:p>
        </w:tc>
        <w:tc>
          <w:tcPr>
            <w:tcW w:w="3404" w:type="dxa"/>
          </w:tcPr>
          <w:p w14:paraId="323FCA07" w14:textId="77777777" w:rsidR="00B21A57" w:rsidRDefault="00B21A57"/>
        </w:tc>
      </w:tr>
      <w:tr w:rsidR="00A87B46" w14:paraId="285CBED4" w14:textId="77777777" w:rsidTr="00B21A57">
        <w:tc>
          <w:tcPr>
            <w:tcW w:w="4113" w:type="dxa"/>
          </w:tcPr>
          <w:p w14:paraId="60A93180" w14:textId="79B38906" w:rsidR="00A87B46" w:rsidRDefault="00A87B46">
            <w:r w:rsidRPr="00A87B46">
              <w:t>Ведутся ли суды?</w:t>
            </w:r>
            <w:r w:rsidR="00DF3F57">
              <w:t xml:space="preserve"> Исполнительные производства?</w:t>
            </w:r>
          </w:p>
          <w:p w14:paraId="2B4B8420" w14:textId="522B42A9" w:rsidR="00A87B46" w:rsidRDefault="00A87B46"/>
        </w:tc>
        <w:tc>
          <w:tcPr>
            <w:tcW w:w="3115" w:type="dxa"/>
          </w:tcPr>
          <w:p w14:paraId="37AA2BC1" w14:textId="30D5E8A2" w:rsidR="00A87B46" w:rsidRDefault="00A87B46">
            <w:r>
              <w:t>Предоставить информацию по текущим судам либо потенциально возможным</w:t>
            </w:r>
            <w:r w:rsidR="00DF3F57">
              <w:t>, по исполнительным производствам</w:t>
            </w:r>
          </w:p>
          <w:p w14:paraId="0B188071" w14:textId="56E55992" w:rsidR="00A87B46" w:rsidRDefault="00A87B46"/>
        </w:tc>
        <w:tc>
          <w:tcPr>
            <w:tcW w:w="3404" w:type="dxa"/>
          </w:tcPr>
          <w:p w14:paraId="46042719" w14:textId="77777777" w:rsidR="00A87B46" w:rsidRDefault="00A87B46"/>
        </w:tc>
      </w:tr>
      <w:tr w:rsidR="00A87B46" w14:paraId="5A49216D" w14:textId="77777777" w:rsidTr="00B21A57">
        <w:tc>
          <w:tcPr>
            <w:tcW w:w="4113" w:type="dxa"/>
          </w:tcPr>
          <w:p w14:paraId="675DD570" w14:textId="77777777" w:rsidR="00A87B46" w:rsidRDefault="00A87B46">
            <w:r w:rsidRPr="00A87B46">
              <w:t>Есть ли задолженности перед бюджетом, контрагентами?</w:t>
            </w:r>
          </w:p>
          <w:p w14:paraId="37AB0148" w14:textId="19EE55CA" w:rsidR="00A87B46" w:rsidRDefault="00A87B46"/>
        </w:tc>
        <w:tc>
          <w:tcPr>
            <w:tcW w:w="3115" w:type="dxa"/>
          </w:tcPr>
          <w:p w14:paraId="7F54953F" w14:textId="36399759" w:rsidR="00A87B46" w:rsidRDefault="00A87B46">
            <w:r>
              <w:t xml:space="preserve">Предоставить полную информацию по </w:t>
            </w:r>
            <w:r w:rsidR="00921205">
              <w:t>задолженностям</w:t>
            </w:r>
            <w:r w:rsidR="00DF3F57">
              <w:t xml:space="preserve"> (размер, обязательства, кредиторы)</w:t>
            </w:r>
          </w:p>
          <w:p w14:paraId="365CF7DB" w14:textId="7108F2B9" w:rsidR="00921205" w:rsidRDefault="00921205"/>
        </w:tc>
        <w:tc>
          <w:tcPr>
            <w:tcW w:w="3404" w:type="dxa"/>
          </w:tcPr>
          <w:p w14:paraId="279D5817" w14:textId="77777777" w:rsidR="00A87B46" w:rsidRDefault="00A87B46"/>
        </w:tc>
      </w:tr>
      <w:tr w:rsidR="00A87B46" w14:paraId="284115FE" w14:textId="77777777" w:rsidTr="00B21A57">
        <w:tc>
          <w:tcPr>
            <w:tcW w:w="4113" w:type="dxa"/>
          </w:tcPr>
          <w:p w14:paraId="6758A0E7" w14:textId="77777777" w:rsidR="00A87B46" w:rsidRDefault="00EF2C6B">
            <w:r w:rsidRPr="00EF2C6B">
              <w:t>Превышает ли хозяйственный оборот 30 млн. в год?</w:t>
            </w:r>
          </w:p>
          <w:p w14:paraId="09090C8A" w14:textId="27AE5DFE" w:rsidR="00EF2C6B" w:rsidRPr="00A87B46" w:rsidRDefault="00EF2C6B"/>
        </w:tc>
        <w:tc>
          <w:tcPr>
            <w:tcW w:w="3115" w:type="dxa"/>
          </w:tcPr>
          <w:p w14:paraId="3B32CA32" w14:textId="77777777" w:rsidR="00A87B46" w:rsidRDefault="00A87B46">
            <w:bookmarkStart w:id="0" w:name="_GoBack"/>
            <w:bookmarkEnd w:id="0"/>
          </w:p>
        </w:tc>
        <w:tc>
          <w:tcPr>
            <w:tcW w:w="3404" w:type="dxa"/>
          </w:tcPr>
          <w:p w14:paraId="2683C59E" w14:textId="77777777" w:rsidR="00A87B46" w:rsidRDefault="00A87B46"/>
        </w:tc>
      </w:tr>
    </w:tbl>
    <w:p w14:paraId="0244BFEB" w14:textId="77777777" w:rsidR="00006811" w:rsidRDefault="00DF3F57"/>
    <w:sectPr w:rsidR="0000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F2D"/>
    <w:rsid w:val="00313522"/>
    <w:rsid w:val="00416AA1"/>
    <w:rsid w:val="00821F2D"/>
    <w:rsid w:val="00861274"/>
    <w:rsid w:val="00921205"/>
    <w:rsid w:val="00A87B46"/>
    <w:rsid w:val="00B21A57"/>
    <w:rsid w:val="00DF3F57"/>
    <w:rsid w:val="00EF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CEE4"/>
  <w15:chartTrackingRefBased/>
  <w15:docId w15:val="{479BC684-845C-4B48-9CE8-99EA4C3E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Першенкова Светлана</dc:creator>
  <cp:keywords/>
  <dc:description/>
  <cp:lastModifiedBy>Першенкова Светлана</cp:lastModifiedBy>
  <cp:revision>4</cp:revision>
  <dcterms:created xsi:type="dcterms:W3CDTF">2019-09-11T14:09:00Z</dcterms:created>
  <dcterms:modified xsi:type="dcterms:W3CDTF">2019-09-11T14:50:00Z</dcterms:modified>
</cp:coreProperties>
</file>